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B9DB" w14:textId="387B1E69" w:rsidR="00FE19FE" w:rsidRPr="00EA6007" w:rsidRDefault="005718E8" w:rsidP="00651ED7">
      <w:pPr>
        <w:ind w:left="-450"/>
        <w:rPr>
          <w:rFonts w:ascii="Arial" w:hAnsi="Arial" w:cs="Arial"/>
          <w:b/>
          <w:bCs/>
          <w:sz w:val="24"/>
          <w:szCs w:val="24"/>
          <w:u w:val="single"/>
        </w:rPr>
      </w:pPr>
      <w:r w:rsidRPr="00EA6007">
        <w:rPr>
          <w:rFonts w:ascii="Arial" w:hAnsi="Arial" w:cs="Arial"/>
          <w:b/>
          <w:bCs/>
          <w:sz w:val="24"/>
          <w:szCs w:val="24"/>
          <w:u w:val="single"/>
        </w:rPr>
        <w:t>Provider Feedback Table for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R95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B77AC">
        <w:rPr>
          <w:rFonts w:ascii="Arial" w:hAnsi="Arial" w:cs="Arial"/>
          <w:b/>
          <w:bCs/>
          <w:sz w:val="24"/>
          <w:szCs w:val="24"/>
          <w:u w:val="single"/>
        </w:rPr>
        <w:t>Admission Agreement</w:t>
      </w:r>
      <w:r w:rsidR="00591E7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52E20">
        <w:rPr>
          <w:rFonts w:ascii="Arial" w:hAnsi="Arial" w:cs="Arial"/>
          <w:b/>
          <w:bCs/>
          <w:sz w:val="24"/>
          <w:szCs w:val="24"/>
          <w:u w:val="single"/>
        </w:rPr>
        <w:t>for Patient Signature</w:t>
      </w:r>
      <w:r w:rsidR="006A179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>Template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A8BC0D" w14:textId="6EA32475" w:rsidR="005718E8" w:rsidRPr="00887FC6" w:rsidRDefault="00FE19FE" w:rsidP="00887FC6">
      <w:pPr>
        <w:ind w:left="-450"/>
        <w:rPr>
          <w:rFonts w:ascii="Arial" w:hAnsi="Arial" w:cs="Arial"/>
          <w:sz w:val="24"/>
          <w:szCs w:val="24"/>
          <w:u w:val="single"/>
        </w:rPr>
      </w:pPr>
      <w:r w:rsidRPr="0F685510">
        <w:rPr>
          <w:rFonts w:ascii="Arial" w:hAnsi="Arial" w:cs="Arial"/>
          <w:noProof/>
        </w:rPr>
        <w:t>Please use the table below to share your though</w:t>
      </w:r>
      <w:r w:rsidR="350D9E49" w:rsidRPr="0F685510">
        <w:rPr>
          <w:rFonts w:ascii="Arial" w:hAnsi="Arial" w:cs="Arial"/>
          <w:noProof/>
        </w:rPr>
        <w:t>t</w:t>
      </w:r>
      <w:r w:rsidRPr="0F685510">
        <w:rPr>
          <w:rFonts w:ascii="Arial" w:hAnsi="Arial" w:cs="Arial"/>
          <w:noProof/>
        </w:rPr>
        <w:t xml:space="preserve">s and recommendations on the current draft template of the </w:t>
      </w:r>
      <w:r w:rsidRPr="0F685510">
        <w:rPr>
          <w:rStyle w:val="normaltextrun"/>
          <w:rFonts w:ascii="Arial" w:hAnsi="Arial" w:cs="Arial"/>
        </w:rPr>
        <w:t>Department of Public Health, Substance Abuse Prevention and Control</w:t>
      </w:r>
      <w:r w:rsidRPr="0F685510">
        <w:rPr>
          <w:rStyle w:val="eop"/>
          <w:rFonts w:ascii="Arial" w:hAnsi="Arial" w:cs="Arial"/>
        </w:rPr>
        <w:t> </w:t>
      </w:r>
      <w:r w:rsidRPr="0F685510">
        <w:rPr>
          <w:rStyle w:val="normaltextrun"/>
          <w:rFonts w:ascii="Arial" w:hAnsi="Arial" w:cs="Arial"/>
        </w:rPr>
        <w:t xml:space="preserve">Required Language for </w:t>
      </w:r>
      <w:r w:rsidR="00CB77AC">
        <w:rPr>
          <w:rStyle w:val="normaltextrun"/>
          <w:rFonts w:ascii="Arial" w:hAnsi="Arial" w:cs="Arial"/>
          <w:u w:val="single"/>
        </w:rPr>
        <w:t xml:space="preserve">Admission </w:t>
      </w:r>
      <w:r w:rsidR="00591E7D" w:rsidRPr="00591E7D">
        <w:rPr>
          <w:rStyle w:val="normaltextrun"/>
          <w:rFonts w:ascii="Arial" w:hAnsi="Arial" w:cs="Arial"/>
          <w:u w:val="single"/>
        </w:rPr>
        <w:t>Agreement</w:t>
      </w:r>
      <w:r w:rsidR="00375986">
        <w:rPr>
          <w:rStyle w:val="normaltextrun"/>
          <w:rFonts w:ascii="Arial" w:hAnsi="Arial" w:cs="Arial"/>
          <w:u w:val="single"/>
        </w:rPr>
        <w:t xml:space="preserve"> </w:t>
      </w:r>
      <w:r w:rsidRPr="0F685510">
        <w:rPr>
          <w:rStyle w:val="normaltextrun"/>
          <w:rFonts w:ascii="Arial" w:hAnsi="Arial" w:cs="Arial"/>
        </w:rPr>
        <w:t xml:space="preserve"> in Alignment with R95 Access to Care Expectations. Please send </w:t>
      </w:r>
      <w:r w:rsidR="00C17F85" w:rsidRPr="0F685510">
        <w:rPr>
          <w:rStyle w:val="normaltextrun"/>
          <w:rFonts w:ascii="Arial" w:hAnsi="Arial" w:cs="Arial"/>
        </w:rPr>
        <w:t xml:space="preserve">the table with comments </w:t>
      </w:r>
      <w:r w:rsidR="00F808D6">
        <w:rPr>
          <w:rStyle w:val="normaltextrun"/>
          <w:rFonts w:ascii="Arial" w:hAnsi="Arial" w:cs="Arial"/>
        </w:rPr>
        <w:t xml:space="preserve">on the updated Final version of the Admission Policy </w:t>
      </w:r>
      <w:r w:rsidR="00C17F85" w:rsidRPr="0F685510">
        <w:rPr>
          <w:rStyle w:val="normaltextrun"/>
          <w:rFonts w:ascii="Arial" w:hAnsi="Arial" w:cs="Arial"/>
        </w:rPr>
        <w:t xml:space="preserve">to </w:t>
      </w:r>
      <w:hyperlink r:id="rId9">
        <w:r w:rsidR="00C17F85" w:rsidRPr="0F685510">
          <w:rPr>
            <w:rStyle w:val="Hyperlink"/>
            <w:rFonts w:ascii="Arial" w:hAnsi="Arial" w:cs="Arial"/>
          </w:rPr>
          <w:t>sapc-cbi@ph.lacounty.gov</w:t>
        </w:r>
      </w:hyperlink>
      <w:r w:rsidR="00C17F85" w:rsidRPr="0F685510">
        <w:rPr>
          <w:rStyle w:val="normaltextrun"/>
          <w:rFonts w:ascii="Arial" w:hAnsi="Arial" w:cs="Arial"/>
        </w:rPr>
        <w:t xml:space="preserve"> </w:t>
      </w:r>
      <w:r w:rsidR="00651ED7">
        <w:rPr>
          <w:rStyle w:val="normaltextrun"/>
          <w:rFonts w:ascii="Arial" w:hAnsi="Arial" w:cs="Arial"/>
        </w:rPr>
        <w:t xml:space="preserve">with the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Subject Line “</w:t>
      </w:r>
      <w:r w:rsidR="45414947" w:rsidRPr="3A23DB8F">
        <w:rPr>
          <w:rStyle w:val="normaltextrun"/>
          <w:rFonts w:ascii="Arial" w:hAnsi="Arial" w:cs="Arial"/>
          <w:b/>
          <w:bCs/>
          <w:color w:val="7030A0"/>
        </w:rPr>
        <w:t>R95</w:t>
      </w:r>
      <w:r w:rsidR="00591E7D">
        <w:rPr>
          <w:rStyle w:val="normaltextrun"/>
          <w:rFonts w:ascii="Arial" w:hAnsi="Arial" w:cs="Arial"/>
          <w:b/>
          <w:bCs/>
          <w:color w:val="7030A0"/>
        </w:rPr>
        <w:t xml:space="preserve"> </w:t>
      </w:r>
      <w:r w:rsidR="00CB77AC">
        <w:rPr>
          <w:rStyle w:val="normaltextrun"/>
          <w:rFonts w:ascii="Arial" w:hAnsi="Arial" w:cs="Arial"/>
          <w:b/>
          <w:bCs/>
          <w:color w:val="7030A0"/>
        </w:rPr>
        <w:t>Admission Agreement</w:t>
      </w:r>
      <w:r w:rsidR="00DE4D89">
        <w:rPr>
          <w:rStyle w:val="normaltextrun"/>
          <w:rFonts w:ascii="Arial" w:hAnsi="Arial" w:cs="Arial"/>
          <w:b/>
          <w:bCs/>
          <w:color w:val="7030A0"/>
        </w:rPr>
        <w:t xml:space="preserve"> F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eedback”</w:t>
      </w:r>
      <w:r w:rsidR="00651ED7" w:rsidRPr="00651ED7">
        <w:rPr>
          <w:rStyle w:val="normaltextrun"/>
          <w:rFonts w:ascii="Arial" w:hAnsi="Arial" w:cs="Arial"/>
          <w:color w:val="7030A0"/>
        </w:rPr>
        <w:t xml:space="preserve"> </w:t>
      </w:r>
      <w:r w:rsidR="00C17F85" w:rsidRPr="0F685510">
        <w:rPr>
          <w:rStyle w:val="normaltextrun"/>
          <w:rFonts w:ascii="Arial" w:hAnsi="Arial" w:cs="Arial"/>
        </w:rPr>
        <w:t xml:space="preserve">by </w:t>
      </w:r>
      <w:r w:rsidR="00591E7D">
        <w:rPr>
          <w:rStyle w:val="normaltextrun"/>
          <w:rFonts w:ascii="Arial" w:hAnsi="Arial" w:cs="Arial"/>
          <w:b/>
          <w:bCs/>
          <w:color w:val="7030A0"/>
        </w:rPr>
        <w:t>Octo</w:t>
      </w:r>
      <w:r w:rsidR="002308AC">
        <w:rPr>
          <w:rStyle w:val="normaltextrun"/>
          <w:rFonts w:ascii="Arial" w:hAnsi="Arial" w:cs="Arial"/>
          <w:b/>
          <w:bCs/>
          <w:color w:val="7030A0"/>
        </w:rPr>
        <w:t xml:space="preserve">ber </w:t>
      </w:r>
      <w:r w:rsidR="00591E7D">
        <w:rPr>
          <w:rStyle w:val="normaltextrun"/>
          <w:rFonts w:ascii="Arial" w:hAnsi="Arial" w:cs="Arial"/>
          <w:b/>
          <w:bCs/>
          <w:color w:val="7030A0"/>
        </w:rPr>
        <w:t>0</w:t>
      </w:r>
      <w:r w:rsidR="00A52E20">
        <w:rPr>
          <w:rStyle w:val="normaltextrun"/>
          <w:rFonts w:ascii="Arial" w:hAnsi="Arial" w:cs="Arial"/>
          <w:b/>
          <w:bCs/>
          <w:color w:val="7030A0"/>
        </w:rPr>
        <w:t>7</w:t>
      </w:r>
      <w:r w:rsidR="002308AC">
        <w:rPr>
          <w:rStyle w:val="normaltextrun"/>
          <w:rFonts w:ascii="Arial" w:hAnsi="Arial" w:cs="Arial"/>
          <w:b/>
          <w:bCs/>
          <w:color w:val="7030A0"/>
        </w:rPr>
        <w:t xml:space="preserve">, </w:t>
      </w:r>
      <w:r w:rsidR="00591E7D">
        <w:rPr>
          <w:rStyle w:val="normaltextrun"/>
          <w:rFonts w:ascii="Arial" w:hAnsi="Arial" w:cs="Arial"/>
          <w:b/>
          <w:bCs/>
          <w:color w:val="7030A0"/>
        </w:rPr>
        <w:t>2024,</w:t>
      </w:r>
      <w:r w:rsidR="00C17F85" w:rsidRPr="0F685510">
        <w:rPr>
          <w:rStyle w:val="normaltextrun"/>
          <w:rFonts w:ascii="Arial" w:hAnsi="Arial" w:cs="Arial"/>
        </w:rPr>
        <w:t xml:space="preserve"> to allow sufficient time for review and consideration. </w:t>
      </w:r>
    </w:p>
    <w:tbl>
      <w:tblPr>
        <w:tblStyle w:val="TableGrid"/>
        <w:tblW w:w="18461" w:type="dxa"/>
        <w:tblInd w:w="-455" w:type="dxa"/>
        <w:tblLook w:val="04A0" w:firstRow="1" w:lastRow="0" w:firstColumn="1" w:lastColumn="0" w:noHBand="0" w:noVBand="1"/>
      </w:tblPr>
      <w:tblGrid>
        <w:gridCol w:w="781"/>
        <w:gridCol w:w="2279"/>
        <w:gridCol w:w="4655"/>
        <w:gridCol w:w="5575"/>
        <w:gridCol w:w="5171"/>
      </w:tblGrid>
      <w:tr w:rsidR="003461A8" w:rsidRPr="0061140C" w14:paraId="3E14990E" w14:textId="77777777" w:rsidTr="006F64AF">
        <w:trPr>
          <w:trHeight w:val="710"/>
        </w:trPr>
        <w:tc>
          <w:tcPr>
            <w:tcW w:w="18461" w:type="dxa"/>
            <w:gridSpan w:val="5"/>
            <w:shd w:val="clear" w:color="auto" w:fill="806000" w:themeFill="accent4" w:themeFillShade="80"/>
            <w:vAlign w:val="center"/>
          </w:tcPr>
          <w:p w14:paraId="1806205F" w14:textId="533B3929" w:rsidR="003461A8" w:rsidRPr="00853618" w:rsidRDefault="007970F2" w:rsidP="00C571E4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</w:t>
            </w:r>
            <w:r w:rsidR="00374FEB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raft</w:t>
            </w: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82B52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Admission</w:t>
            </w:r>
            <w:r w:rsidR="00374FEB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Agreement </w:t>
            </w:r>
            <w:r w:rsidR="00A52E20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f</w:t>
            </w:r>
            <w:r w:rsidR="00A52E20" w:rsidRPr="00A52E20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or Patient Signature</w:t>
            </w:r>
            <w:r w:rsidR="0085361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- </w:t>
            </w:r>
            <w:r w:rsidR="00374FEB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Feedback</w:t>
            </w:r>
          </w:p>
        </w:tc>
      </w:tr>
      <w:tr w:rsidR="007A3652" w:rsidRPr="0061140C" w14:paraId="567716BD" w14:textId="77777777" w:rsidTr="00402812">
        <w:trPr>
          <w:trHeight w:val="1070"/>
        </w:trPr>
        <w:tc>
          <w:tcPr>
            <w:tcW w:w="781" w:type="dxa"/>
            <w:shd w:val="clear" w:color="auto" w:fill="FFE599" w:themeFill="accent4" w:themeFillTint="66"/>
            <w:vAlign w:val="center"/>
          </w:tcPr>
          <w:p w14:paraId="75D4BFFA" w14:textId="0C71291B" w:rsidR="00887FC6" w:rsidRPr="0061140C" w:rsidRDefault="00887FC6" w:rsidP="00481CAD">
            <w:pPr>
              <w:ind w:left="6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79" w:type="dxa"/>
            <w:shd w:val="clear" w:color="auto" w:fill="FFE599" w:themeFill="accent4" w:themeFillTint="66"/>
            <w:vAlign w:val="center"/>
          </w:tcPr>
          <w:p w14:paraId="28E15581" w14:textId="5F1E314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TEMPLATE SECTION</w:t>
            </w:r>
          </w:p>
          <w:p w14:paraId="7DD5BFA5" w14:textId="606793CD" w:rsidR="00374FEB" w:rsidRPr="00374FEB" w:rsidRDefault="00FE1CFD" w:rsidP="00C571E4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Topic of interest.</w:t>
            </w:r>
          </w:p>
        </w:tc>
        <w:tc>
          <w:tcPr>
            <w:tcW w:w="4655" w:type="dxa"/>
            <w:shd w:val="clear" w:color="auto" w:fill="FFE599" w:themeFill="accent4" w:themeFillTint="66"/>
            <w:vAlign w:val="center"/>
          </w:tcPr>
          <w:p w14:paraId="0C261774" w14:textId="6B494AD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CURRENT TEXT</w:t>
            </w:r>
          </w:p>
        </w:tc>
        <w:tc>
          <w:tcPr>
            <w:tcW w:w="5575" w:type="dxa"/>
            <w:shd w:val="clear" w:color="auto" w:fill="FFE599" w:themeFill="accent4" w:themeFillTint="66"/>
            <w:vAlign w:val="center"/>
          </w:tcPr>
          <w:p w14:paraId="07ABB0FA" w14:textId="77777777" w:rsidR="00887FC6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COMMENTS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OR PROPOSED EDITS / REVISIONS </w:t>
            </w:r>
          </w:p>
          <w:p w14:paraId="3DFC301B" w14:textId="783F0306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REFERENCED 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5171" w:type="dxa"/>
            <w:shd w:val="clear" w:color="auto" w:fill="FFE599" w:themeFill="accent4" w:themeFillTint="66"/>
            <w:vAlign w:val="center"/>
          </w:tcPr>
          <w:p w14:paraId="1BD85D11" w14:textId="1FF0CE13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NEW R95 FOCUSED TEXT/ TOPIC AREAS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SAPC SHOULD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CONSIDER</w:t>
            </w:r>
          </w:p>
        </w:tc>
      </w:tr>
      <w:tr w:rsidR="007A3652" w:rsidRPr="0061140C" w14:paraId="5D7BDF71" w14:textId="77777777" w:rsidTr="00402812">
        <w:trPr>
          <w:trHeight w:val="1070"/>
        </w:trPr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1B02807" w14:textId="387D895B" w:rsidR="00887FC6" w:rsidRPr="00FD292A" w:rsidRDefault="00887FC6" w:rsidP="00481CAD">
            <w:pPr>
              <w:ind w:left="6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92A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DFC6670" w14:textId="7F156338" w:rsidR="00887FC6" w:rsidRPr="00FD292A" w:rsidRDefault="00F7786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Consequences following a relapse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66F2C4FB" w14:textId="52BEAC0A" w:rsidR="00887FC6" w:rsidRPr="00FD292A" w:rsidRDefault="006B2068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="00F77862" w:rsidRPr="00F77862">
              <w:rPr>
                <w:rFonts w:ascii="Arial" w:hAnsi="Arial" w:cs="Arial"/>
                <w:i/>
                <w:iCs/>
                <w:sz w:val="20"/>
                <w:szCs w:val="20"/>
              </w:rPr>
              <w:t>I have been made aware of cons</w:t>
            </w:r>
            <w:r w:rsidR="00F77862">
              <w:rPr>
                <w:rFonts w:ascii="Arial" w:hAnsi="Arial" w:cs="Arial"/>
                <w:i/>
                <w:iCs/>
                <w:sz w:val="20"/>
                <w:szCs w:val="20"/>
              </w:rPr>
              <w:t>eq</w:t>
            </w:r>
            <w:r w:rsidR="00F77862" w:rsidRPr="00F77862">
              <w:rPr>
                <w:rFonts w:ascii="Arial" w:hAnsi="Arial" w:cs="Arial"/>
                <w:i/>
                <w:iCs/>
                <w:sz w:val="20"/>
                <w:szCs w:val="20"/>
              </w:rPr>
              <w:t>uences following a relapse or return to substance use and understand that this may not result in automatic discharge but rather a clinical response which may include the development of a relapse plan or transfer to a more appropriate level of care</w:t>
            </w:r>
            <w:r w:rsidR="00F77862"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4784BE05" w14:textId="5EB6933A" w:rsidR="00887FC6" w:rsidRPr="00FD292A" w:rsidRDefault="00F7786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Can we add additional information regarding agency consequences following a relapse after the SAPC required text</w:t>
            </w:r>
            <w:r w:rsidR="006B2068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5F6269A6" w14:textId="4B614653" w:rsidR="00887FC6" w:rsidRPr="00FD292A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87FC6" w:rsidRPr="0061140C" w14:paraId="75F0384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437DF98" w14:textId="4F9F5FE8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E89B97D" w14:textId="56FD547F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249DC0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0EE2BC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155718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C7274D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EC494F4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6932BC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037B0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B92F66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02F4B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398134F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BF6945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DA6173E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7D651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33F3544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18F3FF5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BA22E2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478EBC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DF94A30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FA0160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B7A48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D3029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B00BCB9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5D3C0C5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96F1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C619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EC216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6DA2D1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E3CD0C0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4164E8F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6D0A281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CF737E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328A1A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8CEBD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0F8926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40E9714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6AADD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0AC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C2FBE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EA4BD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118355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FCDB0A6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0FE9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1E9A09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AC3533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625D51C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FF9536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E34ED8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754B4AC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7A3FC3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91043C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00058CD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5D9F81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6765CA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5B8F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3DE69F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6949A4D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4DF046D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6F56168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A5005C2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AF9C73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6B5C0D0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56C98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2119105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D6619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54E68C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C17140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C683A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87883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B82A0F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43ADEB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FB999AE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E49909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3CA5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C9E80D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7C2B53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C7107A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6C71CF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AFCDE2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67A2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6E5940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6D4EB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0CF6DE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09D266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7D7D487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E0109F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E86D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8B497B8" w14:textId="29B0E9D0" w:rsid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add more rows, place cursor outside of the box </w:t>
            </w:r>
            <w:r w:rsidR="00AB49B4" w:rsidRPr="00E61159">
              <w:rPr>
                <w:rFonts w:ascii="Wingdings 3" w:eastAsia="Wingdings 3" w:hAnsi="Wingdings 3" w:cs="Wingdings 3"/>
                <w:i/>
                <w:sz w:val="30"/>
                <w:szCs w:val="30"/>
              </w:rPr>
              <w:sym w:font="Wingdings 3" w:char="F022"/>
            </w:r>
          </w:p>
          <w:p w14:paraId="77AADC39" w14:textId="347CF44A" w:rsidR="00887FC6" w:rsidRP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 hit enter</w:t>
            </w:r>
          </w:p>
        </w:tc>
      </w:tr>
    </w:tbl>
    <w:p w14:paraId="4FC1F8A0" w14:textId="77777777" w:rsidR="005718E8" w:rsidRDefault="005718E8" w:rsidP="00F93F5C"/>
    <w:sectPr w:rsidR="005718E8" w:rsidSect="00E61159">
      <w:headerReference w:type="default" r:id="rId10"/>
      <w:pgSz w:w="2016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F598" w14:textId="77777777" w:rsidR="00907ED2" w:rsidRDefault="00907ED2" w:rsidP="00E61159">
      <w:pPr>
        <w:spacing w:after="0" w:line="240" w:lineRule="auto"/>
      </w:pPr>
      <w:r>
        <w:separator/>
      </w:r>
    </w:p>
  </w:endnote>
  <w:endnote w:type="continuationSeparator" w:id="0">
    <w:p w14:paraId="19188EEE" w14:textId="77777777" w:rsidR="00907ED2" w:rsidRDefault="00907ED2" w:rsidP="00E61159">
      <w:pPr>
        <w:spacing w:after="0" w:line="240" w:lineRule="auto"/>
      </w:pPr>
      <w:r>
        <w:continuationSeparator/>
      </w:r>
    </w:p>
  </w:endnote>
  <w:endnote w:type="continuationNotice" w:id="1">
    <w:p w14:paraId="73F56A18" w14:textId="77777777" w:rsidR="00907ED2" w:rsidRDefault="00907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F05F" w14:textId="77777777" w:rsidR="00907ED2" w:rsidRDefault="00907ED2" w:rsidP="00E61159">
      <w:pPr>
        <w:spacing w:after="0" w:line="240" w:lineRule="auto"/>
      </w:pPr>
      <w:r>
        <w:separator/>
      </w:r>
    </w:p>
  </w:footnote>
  <w:footnote w:type="continuationSeparator" w:id="0">
    <w:p w14:paraId="22A3833D" w14:textId="77777777" w:rsidR="00907ED2" w:rsidRDefault="00907ED2" w:rsidP="00E61159">
      <w:pPr>
        <w:spacing w:after="0" w:line="240" w:lineRule="auto"/>
      </w:pPr>
      <w:r>
        <w:continuationSeparator/>
      </w:r>
    </w:p>
  </w:footnote>
  <w:footnote w:type="continuationNotice" w:id="1">
    <w:p w14:paraId="5C023C3E" w14:textId="77777777" w:rsidR="00907ED2" w:rsidRDefault="00907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461" w:type="dxa"/>
      <w:tblInd w:w="-455" w:type="dxa"/>
      <w:tblLook w:val="04A0" w:firstRow="1" w:lastRow="0" w:firstColumn="1" w:lastColumn="0" w:noHBand="0" w:noVBand="1"/>
    </w:tblPr>
    <w:tblGrid>
      <w:gridCol w:w="781"/>
      <w:gridCol w:w="2279"/>
      <w:gridCol w:w="4655"/>
      <w:gridCol w:w="5575"/>
      <w:gridCol w:w="5171"/>
    </w:tblGrid>
    <w:tr w:rsidR="00E03FAD" w:rsidRPr="0061140C" w14:paraId="1546C6D2" w14:textId="77777777" w:rsidTr="00E61159">
      <w:trPr>
        <w:trHeight w:val="710"/>
      </w:trPr>
      <w:tc>
        <w:tcPr>
          <w:tcW w:w="781" w:type="dxa"/>
          <w:shd w:val="clear" w:color="auto" w:fill="FFE599" w:themeFill="accent4" w:themeFillTint="66"/>
          <w:vAlign w:val="center"/>
        </w:tcPr>
        <w:p w14:paraId="2E56573E" w14:textId="77777777" w:rsidR="00E61159" w:rsidRPr="0061140C" w:rsidRDefault="00E61159" w:rsidP="00E61159">
          <w:pPr>
            <w:ind w:left="69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Page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#</w:t>
          </w:r>
        </w:p>
      </w:tc>
      <w:tc>
        <w:tcPr>
          <w:tcW w:w="2279" w:type="dxa"/>
          <w:shd w:val="clear" w:color="auto" w:fill="FFE599" w:themeFill="accent4" w:themeFillTint="66"/>
          <w:vAlign w:val="center"/>
        </w:tcPr>
        <w:p w14:paraId="415DAA4F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  <w:u w:val="single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  <w:u w:val="single"/>
            </w:rPr>
            <w:t>TEMPLATE SECTION</w:t>
          </w:r>
        </w:p>
        <w:p w14:paraId="415B68CC" w14:textId="71880E20" w:rsidR="00E61159" w:rsidRPr="0061140C" w:rsidRDefault="00536942" w:rsidP="00E61159">
          <w:pPr>
            <w:rPr>
              <w:rFonts w:ascii="Tahoma" w:hAnsi="Tahoma" w:cs="Tahoma"/>
              <w:i/>
              <w:iCs/>
              <w:sz w:val="20"/>
              <w:szCs w:val="20"/>
            </w:rPr>
          </w:pPr>
          <w:r>
            <w:rPr>
              <w:rFonts w:ascii="Tahoma" w:hAnsi="Tahoma" w:cs="Tahoma"/>
              <w:i/>
              <w:iCs/>
              <w:sz w:val="18"/>
              <w:szCs w:val="18"/>
            </w:rPr>
            <w:t>Topic of interest.</w:t>
          </w:r>
        </w:p>
      </w:tc>
      <w:tc>
        <w:tcPr>
          <w:tcW w:w="4655" w:type="dxa"/>
          <w:shd w:val="clear" w:color="auto" w:fill="FFE599" w:themeFill="accent4" w:themeFillTint="66"/>
          <w:vAlign w:val="center"/>
        </w:tcPr>
        <w:p w14:paraId="6AD03A9D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CURRENT TEXT</w:t>
          </w:r>
        </w:p>
      </w:tc>
      <w:tc>
        <w:tcPr>
          <w:tcW w:w="5575" w:type="dxa"/>
          <w:shd w:val="clear" w:color="auto" w:fill="FFE599" w:themeFill="accent4" w:themeFillTint="66"/>
          <w:vAlign w:val="center"/>
        </w:tcPr>
        <w:p w14:paraId="51659770" w14:textId="77777777" w:rsidR="00E61159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COMMENTS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, OR PROPOSED EDITS / REVISIONS </w:t>
          </w:r>
        </w:p>
        <w:p w14:paraId="416F8E0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ON REFERENCED 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TEXT</w:t>
          </w:r>
        </w:p>
      </w:tc>
      <w:tc>
        <w:tcPr>
          <w:tcW w:w="5171" w:type="dxa"/>
          <w:shd w:val="clear" w:color="auto" w:fill="FFE599" w:themeFill="accent4" w:themeFillTint="66"/>
          <w:vAlign w:val="center"/>
        </w:tcPr>
        <w:p w14:paraId="6FA7D94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NEW R95 FOCUSED TEXT/ TOPIC AREAS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SAPC SHOULD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 CONSIDER</w:t>
          </w:r>
        </w:p>
      </w:tc>
    </w:tr>
  </w:tbl>
  <w:p w14:paraId="6C4C8C8A" w14:textId="77777777" w:rsidR="00E61159" w:rsidRPr="00E61159" w:rsidRDefault="00E6115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8"/>
    <w:rsid w:val="000276F2"/>
    <w:rsid w:val="000370F4"/>
    <w:rsid w:val="00061D78"/>
    <w:rsid w:val="00062619"/>
    <w:rsid w:val="000D1355"/>
    <w:rsid w:val="000D16A3"/>
    <w:rsid w:val="000D3368"/>
    <w:rsid w:val="0010738F"/>
    <w:rsid w:val="00122B0D"/>
    <w:rsid w:val="0014155E"/>
    <w:rsid w:val="00142C65"/>
    <w:rsid w:val="00146B3E"/>
    <w:rsid w:val="00182D1C"/>
    <w:rsid w:val="001A59F4"/>
    <w:rsid w:val="001F6EC4"/>
    <w:rsid w:val="002251DF"/>
    <w:rsid w:val="002308AC"/>
    <w:rsid w:val="0025422F"/>
    <w:rsid w:val="00262FF8"/>
    <w:rsid w:val="00273405"/>
    <w:rsid w:val="002D6173"/>
    <w:rsid w:val="00323644"/>
    <w:rsid w:val="0033445C"/>
    <w:rsid w:val="003461A8"/>
    <w:rsid w:val="00374FEB"/>
    <w:rsid w:val="00375986"/>
    <w:rsid w:val="00397F66"/>
    <w:rsid w:val="003C6492"/>
    <w:rsid w:val="003E52CC"/>
    <w:rsid w:val="003F32AD"/>
    <w:rsid w:val="003F608E"/>
    <w:rsid w:val="00402812"/>
    <w:rsid w:val="0044082A"/>
    <w:rsid w:val="0046455D"/>
    <w:rsid w:val="004677A8"/>
    <w:rsid w:val="00470C77"/>
    <w:rsid w:val="00481CAD"/>
    <w:rsid w:val="00491D61"/>
    <w:rsid w:val="004B1602"/>
    <w:rsid w:val="004F2AE2"/>
    <w:rsid w:val="00536942"/>
    <w:rsid w:val="00563E06"/>
    <w:rsid w:val="005718E8"/>
    <w:rsid w:val="00591E7D"/>
    <w:rsid w:val="0061140C"/>
    <w:rsid w:val="00617028"/>
    <w:rsid w:val="00651ED7"/>
    <w:rsid w:val="006A1794"/>
    <w:rsid w:val="006B2068"/>
    <w:rsid w:val="006F1B7E"/>
    <w:rsid w:val="006F2529"/>
    <w:rsid w:val="006F3533"/>
    <w:rsid w:val="006F64AF"/>
    <w:rsid w:val="00767ED1"/>
    <w:rsid w:val="00782B52"/>
    <w:rsid w:val="00784D33"/>
    <w:rsid w:val="007970F2"/>
    <w:rsid w:val="007A3652"/>
    <w:rsid w:val="007C2621"/>
    <w:rsid w:val="007D47B1"/>
    <w:rsid w:val="007E5D1F"/>
    <w:rsid w:val="0080295B"/>
    <w:rsid w:val="00811D97"/>
    <w:rsid w:val="00853618"/>
    <w:rsid w:val="008719A6"/>
    <w:rsid w:val="00887FC6"/>
    <w:rsid w:val="00890977"/>
    <w:rsid w:val="008C6A3E"/>
    <w:rsid w:val="008D03B1"/>
    <w:rsid w:val="00903B99"/>
    <w:rsid w:val="00907ED2"/>
    <w:rsid w:val="00986BB3"/>
    <w:rsid w:val="00A52E20"/>
    <w:rsid w:val="00A90F31"/>
    <w:rsid w:val="00AB49B4"/>
    <w:rsid w:val="00AC1DBB"/>
    <w:rsid w:val="00AE79A4"/>
    <w:rsid w:val="00B02C5C"/>
    <w:rsid w:val="00B82405"/>
    <w:rsid w:val="00BE47BF"/>
    <w:rsid w:val="00C17F85"/>
    <w:rsid w:val="00C53570"/>
    <w:rsid w:val="00C571E4"/>
    <w:rsid w:val="00C840E0"/>
    <w:rsid w:val="00C87713"/>
    <w:rsid w:val="00CA6281"/>
    <w:rsid w:val="00CA7422"/>
    <w:rsid w:val="00CB1F5F"/>
    <w:rsid w:val="00CB77AC"/>
    <w:rsid w:val="00CC0DBB"/>
    <w:rsid w:val="00CD1083"/>
    <w:rsid w:val="00CD6150"/>
    <w:rsid w:val="00CE3C4A"/>
    <w:rsid w:val="00D54DCD"/>
    <w:rsid w:val="00DD05A3"/>
    <w:rsid w:val="00DE02E7"/>
    <w:rsid w:val="00DE4D89"/>
    <w:rsid w:val="00E03FAD"/>
    <w:rsid w:val="00E536F9"/>
    <w:rsid w:val="00E61159"/>
    <w:rsid w:val="00E62175"/>
    <w:rsid w:val="00E74495"/>
    <w:rsid w:val="00EA6007"/>
    <w:rsid w:val="00EC207A"/>
    <w:rsid w:val="00EE073A"/>
    <w:rsid w:val="00F150FC"/>
    <w:rsid w:val="00F53A95"/>
    <w:rsid w:val="00F77862"/>
    <w:rsid w:val="00F808D6"/>
    <w:rsid w:val="00F93F5C"/>
    <w:rsid w:val="00FA2FBE"/>
    <w:rsid w:val="00FB03D7"/>
    <w:rsid w:val="00FB177C"/>
    <w:rsid w:val="00FC0220"/>
    <w:rsid w:val="00FC6964"/>
    <w:rsid w:val="00FD292A"/>
    <w:rsid w:val="00FE19FE"/>
    <w:rsid w:val="00FE1CFD"/>
    <w:rsid w:val="0BB2DD5A"/>
    <w:rsid w:val="0F685510"/>
    <w:rsid w:val="11CA9A68"/>
    <w:rsid w:val="350D9E49"/>
    <w:rsid w:val="3A23DB8F"/>
    <w:rsid w:val="45414947"/>
    <w:rsid w:val="4ECBDE24"/>
    <w:rsid w:val="6F729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D07"/>
  <w15:chartTrackingRefBased/>
  <w15:docId w15:val="{6842AACC-DAF0-4900-ADF6-6101385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19FE"/>
  </w:style>
  <w:style w:type="character" w:customStyle="1" w:styleId="eop">
    <w:name w:val="eop"/>
    <w:basedOn w:val="DefaultParagraphFont"/>
    <w:rsid w:val="00FE19FE"/>
  </w:style>
  <w:style w:type="character" w:styleId="Hyperlink">
    <w:name w:val="Hyperlink"/>
    <w:basedOn w:val="DefaultParagraphFont"/>
    <w:uiPriority w:val="99"/>
    <w:unhideWhenUsed/>
    <w:rsid w:val="00C17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7F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B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445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59"/>
  </w:style>
  <w:style w:type="paragraph" w:styleId="Footer">
    <w:name w:val="footer"/>
    <w:basedOn w:val="Normal"/>
    <w:link w:val="Foot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59"/>
  </w:style>
  <w:style w:type="paragraph" w:styleId="ListParagraph">
    <w:name w:val="List Paragraph"/>
    <w:basedOn w:val="Normal"/>
    <w:uiPriority w:val="34"/>
    <w:qFormat/>
    <w:rsid w:val="006B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pc-cbi@ph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1" ma:contentTypeDescription="Create a new document." ma:contentTypeScope="" ma:versionID="7cf06104917383b7ac48ccc6e7397f83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225458a19d82ec79bba74500912b4760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5DD69-EE86-4230-97FA-A54626F86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E41B0-063D-40DE-8282-B80FFC154E5E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customXml/itemProps3.xml><?xml version="1.0" encoding="utf-8"?>
<ds:datastoreItem xmlns:ds="http://schemas.openxmlformats.org/officeDocument/2006/customXml" ds:itemID="{285E5EFA-64FD-4AB3-B294-6891936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1472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10</cp:revision>
  <dcterms:created xsi:type="dcterms:W3CDTF">2024-09-18T18:33:00Z</dcterms:created>
  <dcterms:modified xsi:type="dcterms:W3CDTF">2024-09-26T00:57:00Z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